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945" w:rsidRDefault="00ED0945" w:rsidP="00ED094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D094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Tájékoztató a névjegyzékkel kapcsolatos kérelmek benyújtásáról az Európai Parlament tagjainak választásán</w:t>
      </w:r>
      <w:r w:rsidRPr="00ED094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Tisztelt Választópolgárok!</w:t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A 2014. május 25. napjára kitűzött európai parlament tagjainak általános választásán </w:t>
      </w:r>
      <w:r w:rsidRPr="00ED094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az Európai Unió más tagállamának választópolgára,</w:t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amennyiben Magyarországon lakóhellyel rendelkezik, </w:t>
      </w:r>
      <w:r w:rsidRPr="00ED094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2014. május 9. napján 16 óráig kérheti, hogy központi névjegyzékbe vétele az Európai Parlament tagjainak választására is kiterjedjen,</w:t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így szavazati jogát Magyarországon gyakorolja.</w:t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 névjegyzékbe vétel kiterjesztésére vonatkozó kérelem visszavonására 2014. május 15-éig van lehetőség.</w:t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proofErr w:type="gramStart"/>
      <w:r w:rsidRPr="00ED094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A Európai Parlament tagjainak választásán a választópolgárnak lehetősége van továbbá: </w:t>
      </w:r>
      <w:r w:rsidRPr="00ED094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  <w:t>- átjelentkezéssel történő szavazásra,</w:t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amennyiben a választás napján lakóhelyétől távol tartózkodik,</w:t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- </w:t>
      </w:r>
      <w:r w:rsidRPr="00ED094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külképviseleten történő szavazásra,</w:t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amennyiben a választás napján külföldön tartózkodik</w:t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- </w:t>
      </w:r>
      <w:r w:rsidRPr="00ED094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mozgóurna igénylésére,</w:t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amennyiben egészségi állapota, fogyatékossága miatt mozgásában gátolt</w:t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ED09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Az egyes kérelmekkel kapcsolatos tudnivalók:</w:t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ED0945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Névjegyzékbe vétel iránti kérelem (Európai Unió más tagállamának választópolgára számára)</w:t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A kérelemnek </w:t>
      </w:r>
      <w:r w:rsidRPr="00ED094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2014. május 9-én 16 óráig</w:t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kell beérkeznie a választási irodához.</w:t>
      </w:r>
      <w:proofErr w:type="gramEnd"/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kérelem </w:t>
      </w:r>
      <w:r w:rsidRPr="00ED094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2014. május 15. napjáig visszavonható.</w:t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 kérelemben a kötelezően kitöltendő személyes adatokon túl a választópolgárnak nyilatkoznia kell arról, hogy szavazati jogát csak Magyarországon gyakorolja.</w:t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ED0945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Átjelentkezés iránti kérelem:</w:t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A kérelemnek </w:t>
      </w:r>
      <w:r w:rsidRPr="00ED094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2014. május 23-án 16 óráig</w:t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kell beérkeznie a választási irodához. Az átjelentkezési kérelem eddig az időpontig módosítható illetve visszavonható.</w:t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A kérelemben a kötelezően kitöltendő személyes adatokon túl meg kell jelölni azt a települést ahol szavazni kíván. </w:t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ED0945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Külképviseleti névjegyzékbe vétel iránti kérelem:</w:t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A kérelemnek </w:t>
      </w:r>
      <w:r w:rsidRPr="00ED094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2014. május 17-én 16 óráig</w:t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kell megérkeznie a választási irodához. A külképviseleti névjegyzékből való törlés, vagy annak a külképviseletnek a módosítása, ahol szavazni kíván a választópolgár, ugyanezen időpontig kérhető.</w:t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 kérelemben a kötelezően kitöltendő személyes adatokon túl meg kell jelölni azt a külképviseletet, ahol a választópolgár szavazni kíván, továbbá postai értesítési címet, ha a választási iroda döntését nem a magyarországi lakhelyére kéri kézbesíteni.</w:t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br/>
      </w:r>
      <w:r w:rsidRPr="00ED0945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Mozgóurna iránti kérelem:</w:t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A kérelemnek </w:t>
      </w:r>
      <w:r w:rsidRPr="00ED094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2014. május 23-án 16 óráig </w:t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kell beérkeznie a választási irodához, vagy </w:t>
      </w:r>
      <w:r w:rsidRPr="00ED094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a szavazás napján </w:t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is benyújtható a </w:t>
      </w:r>
      <w:r w:rsidRPr="00ED094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Szavazatszámláló Bizottsághoz legkésőbb 15 óráig.</w:t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A kérelmet meghatalmazott útján is be lehet nyújtani, ez esetben a kérelmet a meghatalmazott írja alá, amely mellé csatolni kell a közokiratba vagy teljes bizonyító erejű magánokiratba foglalt meghatalmazást. </w:t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A kérelemben a kötelezően kitöltendő személyes adatokon túl meg kell jelölni a kérelem indokát, valamint a kérelmező tartózkodási helyét, ahova a mozgóurnát kéri. </w:t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ED09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A kérelmek benyújtásának helye, módja</w:t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proofErr w:type="gramStart"/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kérelem benyújtható: </w:t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- személyesen a lakóhely vagy (a lakcímkártyán is szereplő) tartózkodási hely szerint illetékes helyi választási irodához</w:t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- levélben a lakóhely, ennek hiányában a tartózkodási hely szerint illetékes helyi választási irodához</w:t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- ügyfélkapun keresztül, vagy </w:t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- a választások hivatalos honlapján, a www.valasztas.hu oldalon. </w:t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ED094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Felhívom a Tisztelt Választópolgárok figyelmét, hogy a kérelemben szereplő valamennyi személyes adatot meg kell adni, az igazolványban szereplő adatokkal megegyezően, pontatlan vagy hiányos kérelemnek a választási iroda nem adhat helyt. Az elutasítás esetén a kérelem ismételten benyújtható. </w:t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 kérelem benyújtásával kapcsolatban további információ a Választási Információs Szolgálattól kérhető a 06-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70-380-1796 telefonszámon.</w:t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</w:p>
    <w:p w:rsidR="00742D76" w:rsidRDefault="00ED0945" w:rsidP="00ED0945">
      <w:pPr>
        <w:spacing w:after="240" w:line="240" w:lineRule="auto"/>
      </w:pP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Helyi Választási Iroda </w:t>
      </w:r>
      <w:r w:rsidRPr="00ED094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</w:p>
    <w:sectPr w:rsidR="00742D76" w:rsidSect="00742D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D0945"/>
    <w:rsid w:val="00742D76"/>
    <w:rsid w:val="00ED0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42D7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ED0945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D0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D09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1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464</Words>
  <Characters>3204</Characters>
  <Application>Microsoft Office Word</Application>
  <DocSecurity>0</DocSecurity>
  <Lines>26</Lines>
  <Paragraphs>7</Paragraphs>
  <ScaleCrop>false</ScaleCrop>
  <Company/>
  <LinksUpToDate>false</LinksUpToDate>
  <CharactersWithSpaces>3661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akriszti</dc:creator>
  <cp:keywords/>
  <dc:description/>
  <cp:lastModifiedBy>akriszti</cp:lastModifiedBy>
  <cp:revision>2</cp:revision>
  <cp:lastPrinted>2014-04-24T11:41:00Z</cp:lastPrinted>
  <dcterms:created xsi:type="dcterms:W3CDTF">2014-04-24T11:39:00Z</dcterms:created>
  <dcterms:modified xsi:type="dcterms:W3CDTF">2014-04-24T11:41:00Z</dcterms:modified>
</cp:coreProperties>
</file>